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9E92" w14:textId="77777777" w:rsidR="009F7532" w:rsidRPr="009F7532" w:rsidRDefault="009F7532" w:rsidP="009F753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b/>
          <w:bCs/>
        </w:rPr>
        <w:t>ШАБЛОН СОПРОВОДИТЕЛЬНОГО ПИСЬМА</w:t>
      </w:r>
    </w:p>
    <w:p w14:paraId="30D804DB" w14:textId="77777777" w:rsidR="009F7532" w:rsidRPr="009F7532" w:rsidRDefault="009F7532" w:rsidP="009F75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b/>
          <w:bCs/>
        </w:rPr>
        <w:t>[Дата]</w:t>
      </w:r>
    </w:p>
    <w:p w14:paraId="2874A606" w14:textId="77777777" w:rsidR="009F7532" w:rsidRPr="009F7532" w:rsidRDefault="009F7532" w:rsidP="009F7532">
      <w:pPr>
        <w:spacing w:after="0" w:line="360" w:lineRule="auto"/>
        <w:jc w:val="right"/>
        <w:rPr>
          <w:rFonts w:ascii="Times New Roman" w:hAnsi="Times New Roman" w:cs="Times New Roman"/>
          <w:i/>
          <w:iCs/>
          <w:lang w:val="hy-AM"/>
        </w:rPr>
      </w:pPr>
      <w:r w:rsidRPr="009F7532">
        <w:rPr>
          <w:rFonts w:ascii="Times New Roman" w:hAnsi="Times New Roman" w:cs="Times New Roman"/>
          <w:b/>
          <w:bCs/>
          <w:i/>
          <w:iCs/>
        </w:rPr>
        <w:t xml:space="preserve">Проф. </w:t>
      </w:r>
      <w:proofErr w:type="spellStart"/>
      <w:r w:rsidRPr="009F7532">
        <w:rPr>
          <w:rFonts w:ascii="Times New Roman" w:hAnsi="Times New Roman" w:cs="Times New Roman"/>
          <w:b/>
          <w:bCs/>
          <w:i/>
          <w:iCs/>
        </w:rPr>
        <w:t>Назик</w:t>
      </w:r>
      <w:proofErr w:type="spellEnd"/>
      <w:r w:rsidRPr="009F7532">
        <w:rPr>
          <w:rFonts w:ascii="Times New Roman" w:hAnsi="Times New Roman" w:cs="Times New Roman"/>
          <w:b/>
          <w:bCs/>
          <w:i/>
          <w:iCs/>
        </w:rPr>
        <w:t xml:space="preserve"> Арутюнян</w:t>
      </w:r>
      <w:r w:rsidRPr="009F7532">
        <w:rPr>
          <w:rFonts w:ascii="Times New Roman" w:hAnsi="Times New Roman" w:cs="Times New Roman"/>
          <w:i/>
          <w:iCs/>
        </w:rPr>
        <w:t xml:space="preserve"> </w:t>
      </w:r>
    </w:p>
    <w:p w14:paraId="33C7FD7A" w14:textId="00435C4D" w:rsidR="009F7532" w:rsidRPr="009F7532" w:rsidRDefault="009F7532" w:rsidP="009F7532">
      <w:pPr>
        <w:spacing w:after="0" w:line="36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9F7532">
        <w:rPr>
          <w:rFonts w:ascii="Times New Roman" w:hAnsi="Times New Roman" w:cs="Times New Roman"/>
          <w:i/>
          <w:iCs/>
        </w:rPr>
        <w:t xml:space="preserve">Главному редактору журнала </w:t>
      </w:r>
      <w:r w:rsidRPr="009F7532">
        <w:rPr>
          <w:rFonts w:ascii="Times New Roman" w:hAnsi="Times New Roman" w:cs="Times New Roman"/>
          <w:i/>
          <w:iCs/>
          <w:lang w:val="en-US"/>
        </w:rPr>
        <w:t>“</w:t>
      </w:r>
      <w:r w:rsidRPr="009F7532">
        <w:rPr>
          <w:rFonts w:ascii="Times New Roman" w:hAnsi="Times New Roman" w:cs="Times New Roman"/>
          <w:i/>
          <w:iCs/>
        </w:rPr>
        <w:t>Образование в 21-м веке</w:t>
      </w:r>
      <w:r w:rsidRPr="009F7532">
        <w:rPr>
          <w:rFonts w:ascii="Times New Roman" w:hAnsi="Times New Roman" w:cs="Times New Roman"/>
          <w:i/>
          <w:iCs/>
          <w:lang w:val="en-US"/>
        </w:rPr>
        <w:t>”</w:t>
      </w:r>
    </w:p>
    <w:p w14:paraId="6A3F19C7" w14:textId="1E120149" w:rsidR="009F7532" w:rsidRPr="009F7532" w:rsidRDefault="009F7532" w:rsidP="009F753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i/>
          <w:iCs/>
        </w:rPr>
        <w:t xml:space="preserve"> Ереванский государственный университет, Армения</w:t>
      </w:r>
      <w:r w:rsidRPr="009F7532">
        <w:rPr>
          <w:rFonts w:ascii="Times New Roman" w:hAnsi="Times New Roman" w:cs="Times New Roman"/>
        </w:rPr>
        <w:t xml:space="preserve"> </w:t>
      </w:r>
    </w:p>
    <w:p w14:paraId="11CCC76E" w14:textId="77777777" w:rsidR="009F7532" w:rsidRPr="009F7532" w:rsidRDefault="009F7532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b/>
          <w:bCs/>
        </w:rPr>
        <w:t>Тема: Подача рукописи для публикации</w:t>
      </w:r>
    </w:p>
    <w:p w14:paraId="780B7C28" w14:textId="77777777" w:rsidR="009F7532" w:rsidRPr="009F7532" w:rsidRDefault="009F7532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b/>
          <w:bCs/>
        </w:rPr>
        <w:t>Уважаемый главный редактор!</w:t>
      </w:r>
    </w:p>
    <w:p w14:paraId="6BA70962" w14:textId="77777777" w:rsidR="009F7532" w:rsidRPr="009F7532" w:rsidRDefault="009F7532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</w:rPr>
        <w:t xml:space="preserve">Направляю Вам нашу оригинальную исследовательскую статью под названием </w:t>
      </w:r>
      <w:r w:rsidRPr="009F7532">
        <w:rPr>
          <w:rFonts w:ascii="Times New Roman" w:hAnsi="Times New Roman" w:cs="Times New Roman"/>
          <w:b/>
          <w:bCs/>
        </w:rPr>
        <w:t>«[Введите полное название рукописи]»</w:t>
      </w:r>
      <w:r w:rsidRPr="009F7532">
        <w:rPr>
          <w:rFonts w:ascii="Times New Roman" w:hAnsi="Times New Roman" w:cs="Times New Roman"/>
        </w:rPr>
        <w:t xml:space="preserve"> для рассмотрения и последующей публикации в журнале «Образование в 21-м веке». Данное исследование посвящено [кратко изложите проблему исследования]. Полученные нами результаты свидетельствуют о том, что [изложите основной результат или вклад]. Мы убеждены, что данная работа полностью соответствует тематике журнала, в частности, в области [Теории педагогики / Образовательной политики].</w:t>
      </w:r>
    </w:p>
    <w:p w14:paraId="1C3C3466" w14:textId="77777777" w:rsidR="009F7532" w:rsidRPr="009F7532" w:rsidRDefault="009F7532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</w:rPr>
        <w:t>Подавая данную рукопись, я подтверждаю следующее:</w:t>
      </w:r>
    </w:p>
    <w:p w14:paraId="4CB2F763" w14:textId="77777777" w:rsidR="009F7532" w:rsidRPr="009F7532" w:rsidRDefault="009F7532" w:rsidP="009F7532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b/>
          <w:bCs/>
        </w:rPr>
        <w:t>Оригинальность:</w:t>
      </w:r>
      <w:r w:rsidRPr="009F7532">
        <w:rPr>
          <w:rFonts w:ascii="Times New Roman" w:hAnsi="Times New Roman" w:cs="Times New Roman"/>
        </w:rPr>
        <w:t xml:space="preserve"> Рукопись является оригинальной, ранее не публиковалась и не находится на рассмотрении в других изданиях.</w:t>
      </w:r>
    </w:p>
    <w:p w14:paraId="08C962A4" w14:textId="77777777" w:rsidR="009F7532" w:rsidRPr="009F7532" w:rsidRDefault="009F7532" w:rsidP="009F7532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b/>
          <w:bCs/>
        </w:rPr>
        <w:t>Авторство:</w:t>
      </w:r>
      <w:r w:rsidRPr="009F7532">
        <w:rPr>
          <w:rFonts w:ascii="Times New Roman" w:hAnsi="Times New Roman" w:cs="Times New Roman"/>
        </w:rPr>
        <w:t xml:space="preserve"> Все указанные авторы внесли значительный вклад в работу и утвердили окончательный вариант рукописи для подачи.</w:t>
      </w:r>
    </w:p>
    <w:p w14:paraId="30D9E09B" w14:textId="77777777" w:rsidR="009F7532" w:rsidRPr="009F7532" w:rsidRDefault="009F7532" w:rsidP="009F7532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b/>
          <w:bCs/>
        </w:rPr>
        <w:t>Соблюдение этических норм:</w:t>
      </w:r>
      <w:r w:rsidRPr="009F7532">
        <w:rPr>
          <w:rFonts w:ascii="Times New Roman" w:hAnsi="Times New Roman" w:cs="Times New Roman"/>
        </w:rPr>
        <w:t xml:space="preserve"> Исследование проведено в соответствии с Этическими нормами журнала и стандартами APA 7-й редакции.</w:t>
      </w:r>
    </w:p>
    <w:p w14:paraId="318A6889" w14:textId="77777777" w:rsidR="009F7532" w:rsidRPr="009F7532" w:rsidRDefault="009F7532" w:rsidP="009F7532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b/>
          <w:bCs/>
        </w:rPr>
        <w:t>Двойное слепое рецензирование:</w:t>
      </w:r>
      <w:r w:rsidRPr="009F7532">
        <w:rPr>
          <w:rFonts w:ascii="Times New Roman" w:hAnsi="Times New Roman" w:cs="Times New Roman"/>
        </w:rPr>
        <w:t xml:space="preserve"> Мы гарантируем, что файл анонимной рукописи (Файл 2) не содержит идентифицирующей информации.</w:t>
      </w:r>
    </w:p>
    <w:p w14:paraId="25D91B86" w14:textId="77777777" w:rsidR="009F7532" w:rsidRPr="009F7532" w:rsidRDefault="009F7532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</w:rPr>
        <w:t>Благодарим Вас за уделенное время и рассмотрение нашей работы.</w:t>
      </w:r>
    </w:p>
    <w:p w14:paraId="63C9C802" w14:textId="77777777" w:rsidR="008B05D0" w:rsidRDefault="008B05D0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01AFA9" w14:textId="37521A5A" w:rsidR="009F7532" w:rsidRPr="009F7532" w:rsidRDefault="009F7532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  <w:b/>
          <w:bCs/>
        </w:rPr>
        <w:t>С уважением,</w:t>
      </w:r>
    </w:p>
    <w:p w14:paraId="6F9A4034" w14:textId="77777777" w:rsidR="008B05D0" w:rsidRDefault="009F7532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  <w:r w:rsidRPr="009F7532">
        <w:rPr>
          <w:rFonts w:ascii="Times New Roman" w:hAnsi="Times New Roman" w:cs="Times New Roman"/>
          <w:b/>
          <w:bCs/>
        </w:rPr>
        <w:t>[Подпись]</w:t>
      </w:r>
      <w:r w:rsidRPr="009F7532">
        <w:rPr>
          <w:rFonts w:ascii="Times New Roman" w:hAnsi="Times New Roman" w:cs="Times New Roman"/>
        </w:rPr>
        <w:t xml:space="preserve"> </w:t>
      </w:r>
      <w:r w:rsidRPr="009F7532">
        <w:rPr>
          <w:rFonts w:ascii="Times New Roman" w:hAnsi="Times New Roman" w:cs="Times New Roman"/>
          <w:b/>
          <w:bCs/>
        </w:rPr>
        <w:t>[Полное имя автора для корреспонденции]</w:t>
      </w:r>
    </w:p>
    <w:p w14:paraId="7CBCA0E9" w14:textId="4F0AE259" w:rsidR="009F7532" w:rsidRPr="009F7532" w:rsidRDefault="009F7532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9F7532">
        <w:rPr>
          <w:rFonts w:ascii="Times New Roman" w:hAnsi="Times New Roman" w:cs="Times New Roman"/>
        </w:rPr>
        <w:t xml:space="preserve"> [Ученая степень/Должность] [Учреждение]</w:t>
      </w:r>
    </w:p>
    <w:p w14:paraId="101729B2" w14:textId="77777777" w:rsidR="00BE0C54" w:rsidRPr="009F7532" w:rsidRDefault="00BE0C54" w:rsidP="009F7532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sectPr w:rsidR="00BE0C54" w:rsidRPr="009F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A441C"/>
    <w:multiLevelType w:val="multilevel"/>
    <w:tmpl w:val="4242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65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32"/>
    <w:rsid w:val="00491E7F"/>
    <w:rsid w:val="008B05D0"/>
    <w:rsid w:val="009F7532"/>
    <w:rsid w:val="00BE0C54"/>
    <w:rsid w:val="00C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4E64"/>
  <w15:chartTrackingRefBased/>
  <w15:docId w15:val="{A9ED20BD-043E-4D7A-BE62-D1974C39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5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5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5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Asatryan</dc:creator>
  <cp:keywords/>
  <dc:description/>
  <cp:lastModifiedBy>Samvel Asatryan</cp:lastModifiedBy>
  <cp:revision>1</cp:revision>
  <dcterms:created xsi:type="dcterms:W3CDTF">2026-02-19T16:54:00Z</dcterms:created>
  <dcterms:modified xsi:type="dcterms:W3CDTF">2026-02-19T16:58:00Z</dcterms:modified>
</cp:coreProperties>
</file>